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7B" w:rsidRDefault="00AB1359" w:rsidP="00AB13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2A29A4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359" w:rsidRPr="00AB1359" w:rsidRDefault="00AB1359" w:rsidP="00AB13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AB1359" w:rsidRPr="002A29A4" w:rsidRDefault="002A29A4" w:rsidP="00AB1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еще 9 человек стоят в очереди. Определить вероятность того,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отделены друг от друга тремя лицами.</w:t>
      </w:r>
    </w:p>
    <w:p w:rsidR="00AB1359" w:rsidRDefault="00AB1359" w:rsidP="00AB1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AB1359" w:rsidRDefault="00034A44" w:rsidP="00034A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Всего в очереди 11 человек.</w:t>
      </w:r>
    </w:p>
    <w:p w:rsidR="00034A44" w:rsidRDefault="00034A44" w:rsidP="00034A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Событие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состоит в том, что А и В </w:t>
      </w:r>
      <w:r>
        <w:rPr>
          <w:rFonts w:ascii="Times New Roman" w:hAnsi="Times New Roman" w:cs="Times New Roman"/>
          <w:sz w:val="28"/>
          <w:szCs w:val="28"/>
        </w:rPr>
        <w:t>отделены друг от друга тремя лицами.</w:t>
      </w:r>
    </w:p>
    <w:p w:rsidR="00034A44" w:rsidRPr="00034A44" w:rsidRDefault="00034A44" w:rsidP="00034A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Всего возможных исходов: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34A44">
        <w:rPr>
          <w:rFonts w:ascii="Times New Roman" w:eastAsiaTheme="minorEastAsia" w:hAnsi="Times New Roman" w:cs="Times New Roman"/>
          <w:sz w:val="28"/>
          <w:szCs w:val="28"/>
        </w:rPr>
        <w:t xml:space="preserve"> = 11!</w:t>
      </w:r>
    </w:p>
    <w:p w:rsidR="00034A44" w:rsidRPr="00674F9F" w:rsidRDefault="00034A44" w:rsidP="00034A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Благоприятных исходов: </w:t>
      </w:r>
      <w:r w:rsidR="00674F9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74F9F" w:rsidRPr="00674F9F">
        <w:rPr>
          <w:rFonts w:ascii="Times New Roman" w:eastAsiaTheme="minorEastAsia" w:hAnsi="Times New Roman" w:cs="Times New Roman"/>
          <w:sz w:val="28"/>
          <w:szCs w:val="28"/>
        </w:rPr>
        <w:t xml:space="preserve"> = 7*5!</w:t>
      </w:r>
    </w:p>
    <w:p w:rsidR="00674F9F" w:rsidRDefault="00674F9F" w:rsidP="00034A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классическому определению вероятности:</w:t>
      </w:r>
    </w:p>
    <w:p w:rsidR="00674F9F" w:rsidRPr="00674F9F" w:rsidRDefault="00674F9F" w:rsidP="00034A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7*5!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6*7*8*9*10*11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47520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≈0.000021</m:t>
          </m:r>
        </m:oMath>
      </m:oMathPara>
    </w:p>
    <w:p w:rsidR="007A0424" w:rsidRPr="00BE4F76" w:rsidRDefault="007A0424" w:rsidP="007A0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Ответ. </w:t>
      </w:r>
      <w:r w:rsidR="00674F9F" w:rsidRPr="00B47638">
        <w:rPr>
          <w:rFonts w:ascii="Times New Roman" w:eastAsiaTheme="minorEastAsia" w:hAnsi="Times New Roman" w:cs="Times New Roman"/>
          <w:sz w:val="28"/>
          <w:szCs w:val="28"/>
        </w:rPr>
        <w:t>0.000021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B1359" w:rsidRPr="00BE4F76" w:rsidRDefault="00AB1359" w:rsidP="00AB1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76" w:rsidRPr="00AB1359" w:rsidRDefault="00BE4F76" w:rsidP="00BE4F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BE4F76" w:rsidRPr="00967B81" w:rsidRDefault="00967B81" w:rsidP="00BE4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Бросают четыре игральные кости. Найти вероятность того, что на них выпадет по одинаковому числу очков.</w:t>
      </w:r>
    </w:p>
    <w:p w:rsidR="00BE4F76" w:rsidRDefault="00BE4F76" w:rsidP="00BE4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BE4F76" w:rsidRDefault="00BE4F76" w:rsidP="00BE4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C9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 w:rsidR="00B47638">
        <w:rPr>
          <w:rFonts w:ascii="Times New Roman" w:hAnsi="Times New Roman" w:cs="Times New Roman"/>
          <w:sz w:val="28"/>
          <w:szCs w:val="28"/>
        </w:rPr>
        <w:t>при бросании на четырех костях выпадет по одинаковому числу очков</w:t>
      </w:r>
      <w:r w:rsidR="006A15C9">
        <w:rPr>
          <w:rFonts w:ascii="Times New Roman" w:hAnsi="Times New Roman" w:cs="Times New Roman"/>
          <w:sz w:val="28"/>
          <w:szCs w:val="28"/>
        </w:rPr>
        <w:t>.</w:t>
      </w:r>
    </w:p>
    <w:p w:rsidR="00AB1359" w:rsidRDefault="006A15C9" w:rsidP="00AB1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54A7E">
        <w:rPr>
          <w:rFonts w:ascii="Times New Roman" w:hAnsi="Times New Roman" w:cs="Times New Roman"/>
          <w:sz w:val="28"/>
          <w:szCs w:val="28"/>
        </w:rPr>
        <w:t>на четырех костях выпало по единице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5C9" w:rsidRDefault="006A15C9" w:rsidP="006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54A7E">
        <w:rPr>
          <w:rFonts w:ascii="Times New Roman" w:hAnsi="Times New Roman" w:cs="Times New Roman"/>
          <w:sz w:val="28"/>
          <w:szCs w:val="28"/>
        </w:rPr>
        <w:t>на четырех костях выпало по двойке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A7E" w:rsidRDefault="00F54A7E" w:rsidP="00F54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 – на четырех костях выпало по тройке.</w:t>
      </w:r>
    </w:p>
    <w:p w:rsidR="00F54A7E" w:rsidRDefault="00F54A7E" w:rsidP="00F54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четырех костях выпало по четверке.</w:t>
      </w:r>
    </w:p>
    <w:p w:rsidR="00F54A7E" w:rsidRDefault="00F54A7E" w:rsidP="00F54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 – на четырех костях выпало по пятерке.</w:t>
      </w:r>
    </w:p>
    <w:p w:rsidR="00F54A7E" w:rsidRDefault="00F54A7E" w:rsidP="00F54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четырех костях выпало по шестерке.</w:t>
      </w:r>
    </w:p>
    <w:p w:rsidR="00F54A7E" w:rsidRDefault="00F54A7E" w:rsidP="00F54A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А4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=Р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1296</m:t>
              </m:r>
            </m:den>
          </m:f>
        </m:oMath>
      </m:oMathPara>
    </w:p>
    <w:p w:rsidR="00F54A7E" w:rsidRDefault="002052AA" w:rsidP="006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=А1+</w:t>
      </w:r>
      <w:r w:rsidR="00555867">
        <w:rPr>
          <w:rFonts w:ascii="Times New Roman" w:hAnsi="Times New Roman" w:cs="Times New Roman"/>
          <w:sz w:val="28"/>
          <w:szCs w:val="28"/>
        </w:rPr>
        <w:t>А2</w:t>
      </w:r>
      <w:r>
        <w:rPr>
          <w:rFonts w:ascii="Times New Roman" w:hAnsi="Times New Roman" w:cs="Times New Roman"/>
          <w:sz w:val="28"/>
          <w:szCs w:val="28"/>
        </w:rPr>
        <w:t>+</w:t>
      </w:r>
      <w:r w:rsidR="00555867">
        <w:rPr>
          <w:rFonts w:ascii="Times New Roman" w:hAnsi="Times New Roman" w:cs="Times New Roman"/>
          <w:sz w:val="28"/>
          <w:szCs w:val="28"/>
        </w:rPr>
        <w:t>А3</w:t>
      </w:r>
      <w:r>
        <w:rPr>
          <w:rFonts w:ascii="Times New Roman" w:hAnsi="Times New Roman" w:cs="Times New Roman"/>
          <w:sz w:val="28"/>
          <w:szCs w:val="28"/>
        </w:rPr>
        <w:t>+</w:t>
      </w:r>
      <w:r w:rsidR="00555867">
        <w:rPr>
          <w:rFonts w:ascii="Times New Roman" w:hAnsi="Times New Roman" w:cs="Times New Roman"/>
          <w:sz w:val="28"/>
          <w:szCs w:val="28"/>
        </w:rPr>
        <w:t>А4</w:t>
      </w:r>
      <w:r>
        <w:rPr>
          <w:rFonts w:ascii="Times New Roman" w:hAnsi="Times New Roman" w:cs="Times New Roman"/>
          <w:sz w:val="28"/>
          <w:szCs w:val="28"/>
        </w:rPr>
        <w:t>+</w:t>
      </w:r>
      <w:r w:rsidR="00555867">
        <w:rPr>
          <w:rFonts w:ascii="Times New Roman" w:hAnsi="Times New Roman" w:cs="Times New Roman"/>
          <w:sz w:val="28"/>
          <w:szCs w:val="28"/>
        </w:rPr>
        <w:t>А5</w:t>
      </w:r>
      <w:r>
        <w:rPr>
          <w:rFonts w:ascii="Times New Roman" w:hAnsi="Times New Roman" w:cs="Times New Roman"/>
          <w:sz w:val="28"/>
          <w:szCs w:val="28"/>
        </w:rPr>
        <w:t>+</w:t>
      </w:r>
      <w:r w:rsidR="00555867">
        <w:rPr>
          <w:rFonts w:ascii="Times New Roman" w:hAnsi="Times New Roman" w:cs="Times New Roman"/>
          <w:sz w:val="28"/>
          <w:szCs w:val="28"/>
        </w:rPr>
        <w:t>А6</w:t>
      </w:r>
      <w:r>
        <w:rPr>
          <w:rFonts w:ascii="Times New Roman" w:hAnsi="Times New Roman" w:cs="Times New Roman"/>
          <w:sz w:val="28"/>
          <w:szCs w:val="28"/>
        </w:rPr>
        <w:t>, причем события А1, А2, А3, А4, А5, А6 – несовместные, тогда по теореме умножения вероятностей</w:t>
      </w:r>
    </w:p>
    <w:p w:rsidR="002052AA" w:rsidRPr="002052AA" w:rsidRDefault="002052AA" w:rsidP="006A15C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= Р(А1)+Р(А2)+Р(А3)+Р(А4)+Р(А5)+Р(А6)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1296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1296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1296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1296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</m:oMath>
    </w:p>
    <w:p w:rsidR="002052AA" w:rsidRDefault="002052AA" w:rsidP="006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1296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1296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≈0.</m:t>
        </m:r>
        <m:r>
          <w:rPr>
            <w:rFonts w:ascii="Cambria Math" w:eastAsiaTheme="minorEastAsia" w:hAnsi="Cambria Math" w:cs="Times New Roman"/>
            <w:sz w:val="28"/>
            <w:szCs w:val="28"/>
          </w:rPr>
          <m:t>0046</m:t>
        </m:r>
      </m:oMath>
    </w:p>
    <w:p w:rsidR="007A0424" w:rsidRDefault="002052AA" w:rsidP="00AB1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Ответ. 0.0046</w:t>
      </w:r>
    </w:p>
    <w:p w:rsidR="00FD1DD1" w:rsidRPr="00AB1359" w:rsidRDefault="00527563" w:rsidP="00FD1D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FD1DD1">
        <w:rPr>
          <w:rFonts w:ascii="Times New Roman" w:hAnsi="Times New Roman" w:cs="Times New Roman"/>
          <w:b/>
          <w:sz w:val="28"/>
          <w:szCs w:val="28"/>
        </w:rPr>
        <w:t>.</w:t>
      </w:r>
    </w:p>
    <w:p w:rsidR="00FD1DD1" w:rsidRDefault="00A05A1B" w:rsidP="00FD1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5% всех мужчин  0.25% всех женщин дальтоники. Наугад выбранное лицо страдает дальтонизмом.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Какова вероятность того, что это мужчина? </w:t>
      </w:r>
      <w:proofErr w:type="gramEnd"/>
      <w:r>
        <w:rPr>
          <w:rFonts w:ascii="Times New Roman" w:hAnsi="Times New Roman" w:cs="Times New Roman"/>
          <w:sz w:val="28"/>
          <w:szCs w:val="28"/>
        </w:rPr>
        <w:t>(Считать, что мужчин и женщин одинаковое число.)</w:t>
      </w:r>
    </w:p>
    <w:p w:rsidR="00FD1DD1" w:rsidRDefault="00FD1DD1" w:rsidP="00FD1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FD1DD1" w:rsidRDefault="00FD1DD1" w:rsidP="00FD1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A05A1B">
        <w:rPr>
          <w:rFonts w:ascii="Times New Roman" w:hAnsi="Times New Roman" w:cs="Times New Roman"/>
          <w:sz w:val="28"/>
          <w:szCs w:val="28"/>
        </w:rPr>
        <w:t>наугад выбранное лицо страдает дальтонизмом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563" w:rsidRDefault="00527563" w:rsidP="00FD1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Гипотезы:</w:t>
      </w:r>
    </w:p>
    <w:p w:rsidR="00FD1DD1" w:rsidRDefault="00FD1DD1" w:rsidP="00167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2321C">
        <w:rPr>
          <w:rFonts w:ascii="Times New Roman" w:hAnsi="Times New Roman" w:cs="Times New Roman"/>
          <w:sz w:val="28"/>
          <w:szCs w:val="28"/>
        </w:rPr>
        <w:t xml:space="preserve"> человек является мужчиной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563" w:rsidRDefault="00527563" w:rsidP="00167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2321C" w:rsidRPr="0062321C">
        <w:rPr>
          <w:rFonts w:ascii="Times New Roman" w:hAnsi="Times New Roman" w:cs="Times New Roman"/>
          <w:sz w:val="28"/>
          <w:szCs w:val="28"/>
        </w:rPr>
        <w:t xml:space="preserve"> </w:t>
      </w:r>
      <w:r w:rsidR="0062321C">
        <w:rPr>
          <w:rFonts w:ascii="Times New Roman" w:hAnsi="Times New Roman" w:cs="Times New Roman"/>
          <w:sz w:val="28"/>
          <w:szCs w:val="28"/>
        </w:rPr>
        <w:t>человек является женщиной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E56" w:rsidRDefault="0062321C" w:rsidP="00167E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 </w:t>
      </w:r>
      <w:r w:rsidR="002239EC">
        <w:rPr>
          <w:rFonts w:ascii="Times New Roman" w:eastAsiaTheme="minorEastAsia" w:hAnsi="Times New Roman" w:cs="Times New Roman"/>
          <w:sz w:val="28"/>
          <w:szCs w:val="28"/>
        </w:rPr>
        <w:t>вероятности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гипотез: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А1) = Р(А2) = 0.5</w:t>
      </w:r>
    </w:p>
    <w:p w:rsidR="00167E56" w:rsidRDefault="006235AF" w:rsidP="00167E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Условные вероятности</w:t>
      </w:r>
      <w:r w:rsidR="00167E5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235AF" w:rsidRDefault="00167E56" w:rsidP="00167E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А/А1) = 0.</w:t>
      </w:r>
      <w:r w:rsidR="006235AF">
        <w:rPr>
          <w:rFonts w:ascii="Times New Roman" w:eastAsiaTheme="minorEastAsia" w:hAnsi="Times New Roman" w:cs="Times New Roman"/>
          <w:sz w:val="28"/>
          <w:szCs w:val="28"/>
        </w:rPr>
        <w:t>05, Р(А/А2) = 0.25.</w:t>
      </w:r>
    </w:p>
    <w:p w:rsidR="00167E56" w:rsidRDefault="005D0D48" w:rsidP="00167E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полной вероятности</w:t>
      </w:r>
    </w:p>
    <w:p w:rsidR="004B50E8" w:rsidRPr="006235AF" w:rsidRDefault="004B50E8" w:rsidP="00167E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A) = P(A1)*P(A/A1) + P(A2)*P(A/A2) = </w:t>
      </w:r>
      <w:r w:rsidR="006235AF" w:rsidRPr="006235AF">
        <w:rPr>
          <w:rFonts w:ascii="Times New Roman" w:eastAsiaTheme="minorEastAsia" w:hAnsi="Times New Roman" w:cs="Times New Roman"/>
          <w:sz w:val="28"/>
          <w:szCs w:val="28"/>
          <w:lang w:val="en-US"/>
        </w:rPr>
        <w:t>0.5*0.05 + 0.5*0.25= 0.15</w:t>
      </w:r>
    </w:p>
    <w:p w:rsidR="00FD1DD1" w:rsidRDefault="006235AF" w:rsidP="00FD1DD1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Ответ. 0.15</w:t>
      </w:r>
    </w:p>
    <w:p w:rsidR="00B61D5B" w:rsidRDefault="00B61D5B" w:rsidP="00FD1DD1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D5B" w:rsidRPr="00AB1359" w:rsidRDefault="00B61D5B" w:rsidP="00B61D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B61D5B" w:rsidRDefault="006235AF" w:rsidP="00B61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 разделен на четыре равные части. На отрезок наудачу брошено восемь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вероятность того, что на каждую из четырех частей отрезка попадет по две точки. Предполагается, что вероятность попадания точки на отрезок пропорциональна длине отрезка и не зависит от его расположения.</w:t>
      </w:r>
    </w:p>
    <w:p w:rsidR="00B61D5B" w:rsidRPr="0028331F" w:rsidRDefault="00B61D5B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1F">
        <w:rPr>
          <w:rFonts w:ascii="Times New Roman" w:hAnsi="Times New Roman" w:cs="Times New Roman"/>
          <w:sz w:val="28"/>
          <w:szCs w:val="28"/>
        </w:rPr>
        <w:t>Решение.</w:t>
      </w:r>
    </w:p>
    <w:p w:rsidR="0028331F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 xml:space="preserve"> - на каждую из четырёх частей отрезка попало по две точки</w:t>
      </w:r>
    </w:p>
    <w:p w:rsidR="0028331F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1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8331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 xml:space="preserve"> - на 1-й отрезок попало </w:t>
      </w:r>
      <w:r>
        <w:rPr>
          <w:rFonts w:ascii="Times New Roman" w:hAnsi="Times New Roman" w:cs="Times New Roman"/>
          <w:sz w:val="28"/>
          <w:szCs w:val="28"/>
        </w:rPr>
        <w:t>ровно</w:t>
      </w:r>
      <w:r w:rsidRPr="0028331F">
        <w:rPr>
          <w:rFonts w:ascii="Times New Roman" w:hAnsi="Times New Roman" w:cs="Times New Roman"/>
          <w:sz w:val="28"/>
          <w:szCs w:val="28"/>
        </w:rPr>
        <w:t xml:space="preserve"> две точки</w:t>
      </w:r>
    </w:p>
    <w:p w:rsidR="0028331F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1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833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 xml:space="preserve"> - на 2-й отрезок попало </w:t>
      </w:r>
      <w:r>
        <w:rPr>
          <w:rFonts w:ascii="Times New Roman" w:hAnsi="Times New Roman" w:cs="Times New Roman"/>
          <w:sz w:val="28"/>
          <w:szCs w:val="28"/>
        </w:rPr>
        <w:t>ровно</w:t>
      </w:r>
      <w:r w:rsidRPr="0028331F">
        <w:rPr>
          <w:rFonts w:ascii="Times New Roman" w:hAnsi="Times New Roman" w:cs="Times New Roman"/>
          <w:sz w:val="28"/>
          <w:szCs w:val="28"/>
        </w:rPr>
        <w:t xml:space="preserve"> две точки</w:t>
      </w:r>
    </w:p>
    <w:p w:rsidR="0028331F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1F">
        <w:rPr>
          <w:rFonts w:ascii="Times New Roman" w:hAnsi="Times New Roman" w:cs="Times New Roman"/>
          <w:sz w:val="28"/>
          <w:szCs w:val="28"/>
        </w:rPr>
        <w:t xml:space="preserve">А3 - на 3-й отрезок попало </w:t>
      </w:r>
      <w:r>
        <w:rPr>
          <w:rFonts w:ascii="Times New Roman" w:hAnsi="Times New Roman" w:cs="Times New Roman"/>
          <w:sz w:val="28"/>
          <w:szCs w:val="28"/>
        </w:rPr>
        <w:t xml:space="preserve">ровно </w:t>
      </w:r>
      <w:r w:rsidRPr="0028331F">
        <w:rPr>
          <w:rFonts w:ascii="Times New Roman" w:hAnsi="Times New Roman" w:cs="Times New Roman"/>
          <w:sz w:val="28"/>
          <w:szCs w:val="28"/>
        </w:rPr>
        <w:t>две точки</w:t>
      </w:r>
    </w:p>
    <w:p w:rsidR="0028331F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1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8331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 xml:space="preserve"> - на 4-й отрезок попало </w:t>
      </w:r>
      <w:r>
        <w:rPr>
          <w:rFonts w:ascii="Times New Roman" w:hAnsi="Times New Roman" w:cs="Times New Roman"/>
          <w:sz w:val="28"/>
          <w:szCs w:val="28"/>
        </w:rPr>
        <w:t>ровно</w:t>
      </w:r>
      <w:r w:rsidRPr="0028331F">
        <w:rPr>
          <w:rFonts w:ascii="Times New Roman" w:hAnsi="Times New Roman" w:cs="Times New Roman"/>
          <w:sz w:val="28"/>
          <w:szCs w:val="28"/>
        </w:rPr>
        <w:t xml:space="preserve"> две точки</w:t>
      </w:r>
    </w:p>
    <w:p w:rsidR="00C34469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1F">
        <w:rPr>
          <w:rFonts w:ascii="Times New Roman" w:hAnsi="Times New Roman" w:cs="Times New Roman"/>
          <w:sz w:val="28"/>
          <w:szCs w:val="28"/>
        </w:rPr>
        <w:t>А=А</w:t>
      </w:r>
      <w:proofErr w:type="gramStart"/>
      <w:r w:rsidRPr="0028331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>*А2*А3*А4</w:t>
      </w:r>
      <w:r w:rsidR="00C34469">
        <w:rPr>
          <w:rFonts w:ascii="Times New Roman" w:hAnsi="Times New Roman" w:cs="Times New Roman"/>
          <w:sz w:val="28"/>
          <w:szCs w:val="28"/>
        </w:rPr>
        <w:t>, причем события А1, А2, А3, А4 – независимые.</w:t>
      </w:r>
    </w:p>
    <w:p w:rsidR="00C34469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31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>А)=Р(А1)*Р(А2/А1)*Р(А3/А1*А2)*Р(А4/А1*А2*А3)</w:t>
      </w:r>
    </w:p>
    <w:p w:rsidR="00C34469" w:rsidRDefault="0028331F" w:rsidP="0028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1F">
        <w:rPr>
          <w:rFonts w:ascii="Times New Roman" w:hAnsi="Times New Roman" w:cs="Times New Roman"/>
          <w:sz w:val="28"/>
          <w:szCs w:val="28"/>
        </w:rPr>
        <w:t>По формуле Бернулли</w:t>
      </w:r>
      <w:r w:rsidR="00C34469">
        <w:rPr>
          <w:rFonts w:ascii="Times New Roman" w:hAnsi="Times New Roman" w:cs="Times New Roman"/>
          <w:sz w:val="28"/>
          <w:szCs w:val="28"/>
        </w:rPr>
        <w:t>:</w:t>
      </w:r>
    </w:p>
    <w:p w:rsidR="00C34469" w:rsidRPr="00641907" w:rsidRDefault="00C34469" w:rsidP="00C3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к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к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n-k</m:t>
              </m:r>
            </m:sup>
          </m:sSup>
        </m:oMath>
      </m:oMathPara>
    </w:p>
    <w:p w:rsidR="0022200E" w:rsidRPr="0022200E" w:rsidRDefault="0028331F" w:rsidP="0028331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8331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>А1)=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7*8*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  <w:r w:rsidR="0022200E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63366">
        <w:rPr>
          <w:rFonts w:ascii="Times New Roman" w:eastAsiaTheme="minorEastAsia" w:hAnsi="Times New Roman" w:cs="Times New Roman"/>
          <w:sz w:val="28"/>
          <w:szCs w:val="28"/>
        </w:rPr>
        <w:t xml:space="preserve"> 0.311</w:t>
      </w:r>
    </w:p>
    <w:p w:rsidR="000A2846" w:rsidRPr="000A2846" w:rsidRDefault="00656240" w:rsidP="0028331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А2</w:t>
      </w:r>
      <w:r w:rsidR="0028331F" w:rsidRPr="0028331F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>1</w:t>
      </w:r>
      <w:r w:rsidR="0028331F" w:rsidRPr="0028331F">
        <w:rPr>
          <w:rFonts w:ascii="Times New Roman" w:hAnsi="Times New Roman" w:cs="Times New Roman"/>
          <w:sz w:val="28"/>
          <w:szCs w:val="28"/>
        </w:rPr>
        <w:t>)=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2!4!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5*6*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=0.329</m:t>
        </m:r>
      </m:oMath>
    </w:p>
    <w:p w:rsidR="0028331F" w:rsidRPr="00496336" w:rsidRDefault="0028331F" w:rsidP="0028331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28331F">
        <w:rPr>
          <w:rFonts w:ascii="Times New Roman" w:hAnsi="Times New Roman" w:cs="Times New Roman"/>
          <w:sz w:val="28"/>
          <w:szCs w:val="28"/>
        </w:rPr>
        <w:t>Р</w:t>
      </w:r>
      <w:r w:rsidRPr="0049633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8331F">
        <w:rPr>
          <w:rFonts w:ascii="Times New Roman" w:hAnsi="Times New Roman" w:cs="Times New Roman"/>
          <w:sz w:val="28"/>
          <w:szCs w:val="28"/>
        </w:rPr>
        <w:t>А</w:t>
      </w:r>
      <w:r w:rsidRPr="00496336">
        <w:rPr>
          <w:rFonts w:ascii="Times New Roman" w:hAnsi="Times New Roman" w:cs="Times New Roman"/>
          <w:sz w:val="28"/>
          <w:szCs w:val="28"/>
          <w:lang w:val="en-US"/>
        </w:rPr>
        <w:t>3/A1*A2))=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2!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=0.375</m:t>
        </m:r>
      </m:oMath>
      <w:r w:rsidR="00496336" w:rsidRPr="00496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331F">
        <w:rPr>
          <w:rFonts w:ascii="Times New Roman" w:hAnsi="Times New Roman" w:cs="Times New Roman"/>
          <w:sz w:val="28"/>
          <w:szCs w:val="28"/>
        </w:rPr>
        <w:t>Р</w:t>
      </w:r>
      <w:r w:rsidRPr="0049633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8331F">
        <w:rPr>
          <w:rFonts w:ascii="Times New Roman" w:hAnsi="Times New Roman" w:cs="Times New Roman"/>
          <w:sz w:val="28"/>
          <w:szCs w:val="28"/>
        </w:rPr>
        <w:t>А</w:t>
      </w:r>
      <w:r w:rsidRPr="00496336">
        <w:rPr>
          <w:rFonts w:ascii="Times New Roman" w:hAnsi="Times New Roman" w:cs="Times New Roman"/>
          <w:sz w:val="28"/>
          <w:szCs w:val="28"/>
          <w:lang w:val="en-US"/>
        </w:rPr>
        <w:t>4/A1*A2*A3))= 1</w:t>
      </w:r>
    </w:p>
    <w:p w:rsidR="00656240" w:rsidRDefault="00656240" w:rsidP="00B61D5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А) = 0.311*0.329*0.375*1= 0.038</w:t>
      </w:r>
    </w:p>
    <w:p w:rsidR="00B61D5B" w:rsidRDefault="00B61D5B" w:rsidP="00B61D5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Ответ. </w:t>
      </w:r>
      <w:r w:rsidR="00656240">
        <w:rPr>
          <w:rFonts w:ascii="Times New Roman" w:eastAsiaTheme="minorEastAsia" w:hAnsi="Times New Roman" w:cs="Times New Roman"/>
          <w:sz w:val="28"/>
          <w:szCs w:val="28"/>
        </w:rPr>
        <w:t>0.038</w:t>
      </w:r>
    </w:p>
    <w:p w:rsidR="00641907" w:rsidRPr="00AB1359" w:rsidRDefault="00641907" w:rsidP="006419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641907" w:rsidRPr="00641907" w:rsidRDefault="00D348DA" w:rsidP="006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появления события в каждом из 900 независимых испытаний равна 0.5. Найти такое положительное число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чтобы с вероятностью 0.77абсолютная величина отклонения относительной частоты появления события от его вероятности 0.5 не превысила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1907" w:rsidRDefault="00641907" w:rsidP="006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641907" w:rsidRDefault="00783407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того, что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независимых испытаниях, в каждом из которых вероятность появления события равна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абсолютная величина отклонения относительной частоты появления события от вероятности появления события не превысит положительного числа е, приближенно равна удвоенной функции Лапласа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8340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pq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407" w:rsidRDefault="00783407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=2Ф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ε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pq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783407" w:rsidRDefault="00783407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5A08E8">
        <w:rPr>
          <w:rFonts w:ascii="Times New Roman" w:eastAsiaTheme="minorEastAsia" w:hAnsi="Times New Roman" w:cs="Times New Roman"/>
          <w:sz w:val="28"/>
          <w:szCs w:val="28"/>
        </w:rPr>
        <w:t xml:space="preserve"> = 90</w:t>
      </w:r>
      <w:r w:rsidRPr="00783407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proofErr w:type="gramEnd"/>
      <w:r w:rsidRPr="007834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08E8">
        <w:rPr>
          <w:rFonts w:ascii="Times New Roman" w:eastAsiaTheme="minorEastAsia" w:hAnsi="Times New Roman" w:cs="Times New Roman"/>
          <w:sz w:val="28"/>
          <w:szCs w:val="28"/>
        </w:rPr>
        <w:t xml:space="preserve">= 0.5; </w:t>
      </w:r>
      <w:r w:rsidR="005A08E8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5A08E8" w:rsidRPr="005A08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A08E8" w:rsidRPr="005A08E8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5A08E8">
        <w:rPr>
          <w:rFonts w:ascii="Times New Roman" w:eastAsiaTheme="minorEastAsia" w:hAnsi="Times New Roman" w:cs="Times New Roman"/>
          <w:sz w:val="28"/>
          <w:szCs w:val="28"/>
        </w:rPr>
        <w:t>.5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90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.5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  <m:r>
          <w:rPr>
            <w:rFonts w:ascii="Cambria Math" w:eastAsiaTheme="minorEastAsia" w:hAnsi="Cambria Math" w:cs="Times New Roman"/>
            <w:sz w:val="28"/>
            <w:szCs w:val="28"/>
          </w:rPr>
          <m:t>77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407" w:rsidRDefault="00783407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90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0.5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=2Ф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90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0.5*0.5</m:t>
                    </m:r>
                  </m:den>
                </m:f>
              </m:e>
            </m:ra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=0.77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Ф(</w:t>
      </w:r>
      <w:r w:rsidR="00EB6BC8" w:rsidRPr="00EB6BC8">
        <w:rPr>
          <w:rFonts w:ascii="Times New Roman" w:eastAsiaTheme="minorEastAsia" w:hAnsi="Times New Roman" w:cs="Times New Roman"/>
          <w:sz w:val="28"/>
          <w:szCs w:val="28"/>
        </w:rPr>
        <w:t>60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EB6BC8">
        <w:rPr>
          <w:rFonts w:ascii="Times New Roman" w:eastAsiaTheme="minorEastAsia" w:hAnsi="Times New Roman" w:cs="Times New Roman"/>
          <w:sz w:val="28"/>
          <w:szCs w:val="28"/>
        </w:rPr>
        <w:t>)=0.</w:t>
      </w:r>
      <w:r w:rsidR="00EB6BC8" w:rsidRPr="00EB6BC8">
        <w:rPr>
          <w:rFonts w:ascii="Times New Roman" w:eastAsiaTheme="minorEastAsia" w:hAnsi="Times New Roman" w:cs="Times New Roman"/>
          <w:sz w:val="28"/>
          <w:szCs w:val="28"/>
        </w:rPr>
        <w:t>38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783407" w:rsidRDefault="00783407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таблице Ф(</w:t>
      </w:r>
      <w:r w:rsidR="00EB6BC8" w:rsidRPr="00EB6BC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B6BC8" w:rsidRPr="00EB6BC8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 = 0.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>38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5. Тогда 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>60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EB6BC8">
        <w:rPr>
          <w:rFonts w:ascii="Times New Roman" w:eastAsiaTheme="minorEastAsia" w:hAnsi="Times New Roman" w:cs="Times New Roman"/>
          <w:sz w:val="28"/>
          <w:szCs w:val="28"/>
        </w:rPr>
        <w:t xml:space="preserve"> =1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EB6B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 xml:space="preserve"> 0.02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1907" w:rsidRPr="00A975DB" w:rsidRDefault="00641907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Ответ. 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>0.02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</w:p>
    <w:p w:rsidR="00E011A4" w:rsidRPr="00A975DB" w:rsidRDefault="00E011A4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11A4" w:rsidRPr="00AB1359" w:rsidRDefault="00E011A4" w:rsidP="00E011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E011A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1A4" w:rsidRDefault="00EB6BC8" w:rsidP="00EB6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Батарея произвела 6 выстрелов по объекту</w:t>
      </w:r>
      <w:r w:rsidR="00E011A4" w:rsidRPr="00E01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Вероятность попадания в объект при одном выстреле равна 0.3. Найти вероятность наивероятнейшего числа попаданий.</w:t>
      </w:r>
    </w:p>
    <w:p w:rsidR="00EB6BC8" w:rsidRDefault="00EB6BC8" w:rsidP="00EB6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E011A4" w:rsidRPr="00080744" w:rsidRDefault="00080744" w:rsidP="00EB6BC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условию задачи: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  <w:r w:rsidRPr="000807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 xml:space="preserve"> = 0.3</w:t>
      </w:r>
      <w:r w:rsidRPr="000807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080744">
        <w:rPr>
          <w:rFonts w:ascii="Times New Roman" w:eastAsiaTheme="minorEastAsia" w:hAnsi="Times New Roman" w:cs="Times New Roman"/>
          <w:sz w:val="28"/>
          <w:szCs w:val="28"/>
        </w:rPr>
        <w:t xml:space="preserve"> = 1-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EB6BC8">
        <w:rPr>
          <w:rFonts w:ascii="Times New Roman" w:eastAsiaTheme="minorEastAsia" w:hAnsi="Times New Roman" w:cs="Times New Roman"/>
          <w:sz w:val="28"/>
          <w:szCs w:val="28"/>
        </w:rPr>
        <w:t xml:space="preserve"> = 0.7</w:t>
      </w:r>
    </w:p>
    <w:p w:rsidR="00E011A4" w:rsidRDefault="00080744" w:rsidP="00EB6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011A4">
        <w:rPr>
          <w:rFonts w:ascii="Times New Roman" w:hAnsi="Times New Roman" w:cs="Times New Roman"/>
          <w:sz w:val="28"/>
          <w:szCs w:val="28"/>
        </w:rPr>
        <w:t xml:space="preserve">аивероятнейшее число </w:t>
      </w:r>
      <w:r w:rsidR="00EB6BC8">
        <w:rPr>
          <w:rFonts w:ascii="Times New Roman" w:hAnsi="Times New Roman" w:cs="Times New Roman"/>
          <w:sz w:val="28"/>
          <w:szCs w:val="28"/>
        </w:rPr>
        <w:t>попаданий</w:t>
      </w:r>
      <w:r>
        <w:rPr>
          <w:rFonts w:ascii="Times New Roman" w:hAnsi="Times New Roman" w:cs="Times New Roman"/>
          <w:sz w:val="28"/>
          <w:szCs w:val="28"/>
        </w:rPr>
        <w:t xml:space="preserve"> можно найти из неравенства:</w:t>
      </w:r>
    </w:p>
    <w:p w:rsidR="00080744" w:rsidRPr="00EB6BC8" w:rsidRDefault="00080744" w:rsidP="000807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np-q≤k≤np+p</m:t>
          </m:r>
        </m:oMath>
      </m:oMathPara>
    </w:p>
    <w:p w:rsidR="00080744" w:rsidRDefault="00080744" w:rsidP="000807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080744" w:rsidRPr="00EB6BC8" w:rsidRDefault="00EB6BC8" w:rsidP="00080744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*0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-0.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7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≤k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≤6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0.3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+0.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7</m:t>
          </m:r>
        </m:oMath>
      </m:oMathPara>
    </w:p>
    <w:p w:rsidR="00080744" w:rsidRDefault="00EB6BC8" w:rsidP="000807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≤k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5</m:t>
          </m:r>
        </m:oMath>
      </m:oMathPara>
    </w:p>
    <w:p w:rsidR="00080744" w:rsidRDefault="00080744" w:rsidP="0008074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643816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:rsidR="00643816" w:rsidRDefault="00643816" w:rsidP="0064381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Бернулли:</w:t>
      </w:r>
    </w:p>
    <w:p w:rsidR="00643816" w:rsidRPr="00641907" w:rsidRDefault="00643816" w:rsidP="00643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k=2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*0.3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0.7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2!4!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*0.3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0.7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5*6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*0.3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0.7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=0.324</m:t>
          </m:r>
        </m:oMath>
      </m:oMathPara>
    </w:p>
    <w:p w:rsidR="00643816" w:rsidRPr="00080744" w:rsidRDefault="00643816" w:rsidP="0064381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011A4" w:rsidRPr="00080744" w:rsidRDefault="00E011A4" w:rsidP="0008074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Ответ. </w:t>
      </w:r>
      <w:r w:rsidR="00643816">
        <w:rPr>
          <w:rFonts w:ascii="Times New Roman" w:hAnsi="Times New Roman" w:cs="Times New Roman"/>
          <w:sz w:val="28"/>
          <w:szCs w:val="28"/>
        </w:rPr>
        <w:t>0.324</w:t>
      </w:r>
    </w:p>
    <w:p w:rsidR="00E011A4" w:rsidRPr="00080744" w:rsidRDefault="00E011A4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0026" w:rsidRPr="00D30026" w:rsidRDefault="00D30026" w:rsidP="00D300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26"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</w:p>
    <w:p w:rsidR="00D30026" w:rsidRPr="00D30026" w:rsidRDefault="00643816" w:rsidP="00FE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того, что стрелок попадет в мишень при одном выстреле, равна 0.7</w:t>
      </w:r>
      <w:r w:rsidR="00FE1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Стрелку выдаются патроны до тех пор, пока он </w:t>
      </w:r>
      <w:r w:rsidR="002A1A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промахнется, но их число не превышает 6. Требуется составить закон распределения дискретной случайной величины Х – числа патронов, выданных стрелку. Построить многоугольник распределения. Построить функцию распределения и начертить ее график.</w:t>
      </w:r>
    </w:p>
    <w:p w:rsidR="00D30026" w:rsidRDefault="00D30026" w:rsidP="00D30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1F054F" w:rsidRDefault="00BF4419" w:rsidP="00D300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Возможны следующие случаи:</w:t>
      </w:r>
    </w:p>
    <w:p w:rsidR="00BF4419" w:rsidRPr="002B595A" w:rsidRDefault="00BF4419" w:rsidP="00BF44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1) = </w:t>
      </w:r>
      <w:r w:rsidR="002B595A"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>0.3</w:t>
      </w:r>
    </w:p>
    <w:p w:rsidR="00BF4419" w:rsidRPr="002B595A" w:rsidRDefault="00BF4419" w:rsidP="00BF44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BF441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 = 2</w:t>
      </w:r>
      <w:r w:rsidRPr="00BF44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</w:t>
      </w:r>
      <w:r w:rsidR="002B595A"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>0.7*0.3 = 0.21</w:t>
      </w:r>
    </w:p>
    <w:p w:rsidR="0037372A" w:rsidRPr="002B595A" w:rsidRDefault="00BF4419" w:rsidP="0037372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BF441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 = 3</w:t>
      </w:r>
      <w:r w:rsidRPr="00BF44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</w:t>
      </w:r>
      <w:r w:rsidR="002B595A"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>0.7*0.7*0.3 = 0.147</w:t>
      </w:r>
    </w:p>
    <w:p w:rsidR="0037372A" w:rsidRPr="002B595A" w:rsidRDefault="00BF4419" w:rsidP="0037372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4) = </w:t>
      </w:r>
      <w:r w:rsidR="002B595A" w:rsidRPr="002B595A">
        <w:rPr>
          <w:rFonts w:ascii="Times New Roman" w:eastAsiaTheme="minorEastAsia" w:hAnsi="Times New Roman" w:cs="Times New Roman"/>
          <w:sz w:val="28"/>
          <w:szCs w:val="28"/>
          <w:lang w:val="en-US"/>
        </w:rPr>
        <w:t>0.7*0.7*0.7*0.3 = 0.1029</w:t>
      </w:r>
    </w:p>
    <w:p w:rsidR="002B595A" w:rsidRPr="002B595A" w:rsidRDefault="002B595A" w:rsidP="002B595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2B595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B595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B595A">
        <w:rPr>
          <w:rFonts w:ascii="Times New Roman" w:eastAsiaTheme="minorEastAsia" w:hAnsi="Times New Roman" w:cs="Times New Roman"/>
          <w:sz w:val="28"/>
          <w:szCs w:val="28"/>
        </w:rPr>
        <w:t>) = 0.7*0.7*0.7</w:t>
      </w:r>
      <w:r>
        <w:rPr>
          <w:rFonts w:ascii="Times New Roman" w:eastAsiaTheme="minorEastAsia" w:hAnsi="Times New Roman" w:cs="Times New Roman"/>
          <w:sz w:val="28"/>
          <w:szCs w:val="28"/>
        </w:rPr>
        <w:t>*0.7</w:t>
      </w:r>
      <w:r w:rsidRPr="002B595A">
        <w:rPr>
          <w:rFonts w:ascii="Times New Roman" w:eastAsiaTheme="minorEastAsia" w:hAnsi="Times New Roman" w:cs="Times New Roman"/>
          <w:sz w:val="28"/>
          <w:szCs w:val="28"/>
        </w:rPr>
        <w:t>*0.3 = 0.</w:t>
      </w:r>
      <w:r>
        <w:rPr>
          <w:rFonts w:ascii="Times New Roman" w:eastAsiaTheme="minorEastAsia" w:hAnsi="Times New Roman" w:cs="Times New Roman"/>
          <w:sz w:val="28"/>
          <w:szCs w:val="28"/>
        </w:rPr>
        <w:t>07203</w:t>
      </w:r>
    </w:p>
    <w:p w:rsidR="002B595A" w:rsidRPr="002B595A" w:rsidRDefault="002B595A" w:rsidP="002B595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2B595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  <w:r w:rsidRPr="002B595A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</w:rPr>
        <w:t>0.7*0.7*0.7*0.7*0.7*0.3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+  0.7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*0.7*0.7*0.7*0.7*0.7= 0.16807</w:t>
      </w:r>
    </w:p>
    <w:p w:rsidR="00BF4419" w:rsidRDefault="00815A92" w:rsidP="00BF44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Получили закон распределения:</w:t>
      </w:r>
    </w:p>
    <w:tbl>
      <w:tblPr>
        <w:tblStyle w:val="a6"/>
        <w:tblW w:w="0" w:type="auto"/>
        <w:tblLook w:val="04A0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815A92" w:rsidTr="00815A92">
        <w:tc>
          <w:tcPr>
            <w:tcW w:w="1448" w:type="dxa"/>
          </w:tcPr>
          <w:p w:rsidR="00815A92" w:rsidRDefault="00815A92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8" w:type="dxa"/>
          </w:tcPr>
          <w:p w:rsidR="00815A92" w:rsidRDefault="002B595A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815A92" w:rsidRDefault="002B595A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815A92" w:rsidRDefault="002B595A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815A92" w:rsidRDefault="002B595A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815A92" w:rsidRDefault="002B595A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815A92" w:rsidRDefault="002B595A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815A92" w:rsidTr="00815A92">
        <w:tc>
          <w:tcPr>
            <w:tcW w:w="1448" w:type="dxa"/>
          </w:tcPr>
          <w:p w:rsidR="00815A92" w:rsidRDefault="00815A92" w:rsidP="00815A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Р(Х)</w:t>
            </w:r>
          </w:p>
        </w:tc>
        <w:tc>
          <w:tcPr>
            <w:tcW w:w="1448" w:type="dxa"/>
          </w:tcPr>
          <w:p w:rsidR="00815A92" w:rsidRPr="002B595A" w:rsidRDefault="00815A92" w:rsidP="002B595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0.</w:t>
            </w:r>
            <w:r w:rsid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815A92" w:rsidRPr="002B595A" w:rsidRDefault="00815A92" w:rsidP="002B595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0.</w:t>
            </w:r>
            <w:r w:rsid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8" w:type="dxa"/>
          </w:tcPr>
          <w:p w:rsidR="00815A92" w:rsidRPr="002B595A" w:rsidRDefault="00815A92" w:rsidP="002B595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0.</w:t>
            </w:r>
            <w:r w:rsid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48" w:type="dxa"/>
          </w:tcPr>
          <w:p w:rsidR="00815A92" w:rsidRPr="002B595A" w:rsidRDefault="00815A92" w:rsidP="002B595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0.</w:t>
            </w:r>
            <w:r w:rsid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1029</w:t>
            </w:r>
          </w:p>
        </w:tc>
        <w:tc>
          <w:tcPr>
            <w:tcW w:w="1449" w:type="dxa"/>
          </w:tcPr>
          <w:p w:rsidR="00815A92" w:rsidRPr="002B595A" w:rsidRDefault="00815A92" w:rsidP="002B595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0.</w:t>
            </w:r>
            <w:r w:rsid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07203</w:t>
            </w:r>
          </w:p>
        </w:tc>
        <w:tc>
          <w:tcPr>
            <w:tcW w:w="1449" w:type="dxa"/>
          </w:tcPr>
          <w:p w:rsidR="00815A92" w:rsidRPr="002B595A" w:rsidRDefault="00815A92" w:rsidP="002B595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0.</w:t>
            </w:r>
            <w:r w:rsidR="002B595A">
              <w:rPr>
                <w:rFonts w:ascii="Times New Roman" w:eastAsiaTheme="minorEastAsia" w:hAnsi="Times New Roman" w:cs="Times New Roman"/>
                <w:sz w:val="28"/>
                <w:szCs w:val="28"/>
              </w:rPr>
              <w:t>16807</w:t>
            </w:r>
          </w:p>
        </w:tc>
      </w:tr>
    </w:tbl>
    <w:p w:rsidR="00815A92" w:rsidRDefault="00815A92" w:rsidP="00BF44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16E1F" w:rsidRPr="00815A92" w:rsidRDefault="00E16E1F" w:rsidP="00BF44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Многоугольник распределения:</w:t>
      </w:r>
    </w:p>
    <w:p w:rsidR="00BF4419" w:rsidRDefault="00D20EC4" w:rsidP="00E16E1F">
      <w:pPr>
        <w:spacing w:after="0" w:line="36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524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D3" w:rsidRDefault="00200946" w:rsidP="002334D3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Функция распределения:</w:t>
      </w:r>
    </w:p>
    <w:p w:rsidR="00567E03" w:rsidRPr="00567E03" w:rsidRDefault="00567E03" w:rsidP="00567E0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val="en-US"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0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при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>0.3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 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при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&lt;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х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>0.51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при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&lt;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х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0.657 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при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&lt;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х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>0.7599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 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при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&lt;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х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>0.83193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 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при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&lt;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х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m:t xml:space="preserve">1 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при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х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&gt;</m:t>
                  </m:r>
                  <m: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6</m:t>
                  </m:r>
                </m:e>
              </m:eqArr>
            </m:e>
          </m:d>
        </m:oMath>
      </m:oMathPara>
    </w:p>
    <w:p w:rsidR="00783407" w:rsidRDefault="00E25B92" w:rsidP="00641907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График функции распределения:</w:t>
      </w:r>
    </w:p>
    <w:p w:rsidR="00327016" w:rsidRDefault="008B5769" w:rsidP="0032701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0855" cy="288480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A7" w:rsidRDefault="000A09A7" w:rsidP="0032701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F57BA" w:rsidRPr="00D30026" w:rsidRDefault="00DF57BA" w:rsidP="00DF57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D30026">
        <w:rPr>
          <w:rFonts w:ascii="Times New Roman" w:hAnsi="Times New Roman" w:cs="Times New Roman"/>
          <w:b/>
          <w:sz w:val="28"/>
          <w:szCs w:val="28"/>
        </w:rPr>
        <w:t>.</w:t>
      </w:r>
    </w:p>
    <w:p w:rsidR="00DF57BA" w:rsidRPr="00D30026" w:rsidRDefault="000A09A7" w:rsidP="00DF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температура в квартире в период отопительного сезона равна 22 градусам, а среднее квадратическое отклонение равно 2 градусам.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 помощью неравенства Чебышева оцените снизу вероятность того, что температура в квартире отклонится от средней по абсолютной величине менее чем на 5 градусов</w:t>
      </w:r>
      <w:r w:rsidR="00DF5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57BA" w:rsidRDefault="00DF57BA" w:rsidP="00DF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E91B98" w:rsidRDefault="006E4A09" w:rsidP="002A4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через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X</w:t>
      </w:r>
      <w:r w:rsidRPr="006E4A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A4B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 в квартире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математическое ожидание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91B9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="00E91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E91B9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E91B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4A09" w:rsidRPr="006E4A09" w:rsidRDefault="00E91B98" w:rsidP="002A4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Оценим снизу с помощью </w:t>
      </w:r>
      <w:r w:rsidR="006E4A09"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4A09" w:rsidRPr="006E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Чебышева: </w:t>
      </w:r>
    </w:p>
    <w:p w:rsidR="006E4A09" w:rsidRPr="006E4A09" w:rsidRDefault="006E4A09" w:rsidP="006E4A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X-M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&lt;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ε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D(X)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ε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</m:oMath>
      </m:oMathPara>
    </w:p>
    <w:p w:rsidR="00631655" w:rsidRDefault="00E91B98" w:rsidP="006E4A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</w:t>
      </w:r>
    </w:p>
    <w:p w:rsidR="00E91B98" w:rsidRPr="006E4A09" w:rsidRDefault="00E91B98" w:rsidP="00E91B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X-22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&lt;5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=0.16</m:t>
          </m:r>
        </m:oMath>
      </m:oMathPara>
    </w:p>
    <w:p w:rsidR="00E91B98" w:rsidRPr="00E91B98" w:rsidRDefault="00E91B98" w:rsidP="006E4A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B98" w:rsidRPr="00D30026" w:rsidRDefault="00A975DB" w:rsidP="00E91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1B98">
        <w:rPr>
          <w:rFonts w:ascii="Times New Roman" w:hAnsi="Times New Roman" w:cs="Times New Roman"/>
          <w:sz w:val="28"/>
          <w:szCs w:val="28"/>
        </w:rPr>
        <w:t>Вероятность того, что температура в квартире отклонится от средней по абсолютной величине менее чем на 5 градусов, меньше или равна 0.16</w:t>
      </w:r>
      <w:proofErr w:type="gramEnd"/>
    </w:p>
    <w:p w:rsidR="006E4A09" w:rsidRPr="006E4A09" w:rsidRDefault="006E4A09" w:rsidP="00E91B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1F" w:rsidRPr="006E4A09" w:rsidRDefault="00E16E1F" w:rsidP="006E4A0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D5B" w:rsidRPr="00E91B98" w:rsidRDefault="00B61D5B" w:rsidP="00B61D5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D5B" w:rsidRPr="00E91B98" w:rsidRDefault="00B61D5B" w:rsidP="00FD1D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424" w:rsidRPr="00E91B98" w:rsidRDefault="007A0424" w:rsidP="00AB1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38" w:rsidRPr="00E91B98" w:rsidRDefault="003D3638" w:rsidP="00AB1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38" w:rsidRPr="00E91B98" w:rsidRDefault="003D3638" w:rsidP="00AB1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3638" w:rsidRPr="00E91B98" w:rsidSect="00AB13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84"/>
    <w:rsid w:val="00015DFD"/>
    <w:rsid w:val="00034A44"/>
    <w:rsid w:val="00080744"/>
    <w:rsid w:val="000A09A7"/>
    <w:rsid w:val="000A2846"/>
    <w:rsid w:val="000A777D"/>
    <w:rsid w:val="0015445D"/>
    <w:rsid w:val="00167E56"/>
    <w:rsid w:val="001F054F"/>
    <w:rsid w:val="00200946"/>
    <w:rsid w:val="002052AA"/>
    <w:rsid w:val="0022200E"/>
    <w:rsid w:val="002239EC"/>
    <w:rsid w:val="002334D3"/>
    <w:rsid w:val="00242EAA"/>
    <w:rsid w:val="0028331F"/>
    <w:rsid w:val="002A1AB7"/>
    <w:rsid w:val="002A29A4"/>
    <w:rsid w:val="002A4BB2"/>
    <w:rsid w:val="002B595A"/>
    <w:rsid w:val="003022B9"/>
    <w:rsid w:val="00327016"/>
    <w:rsid w:val="0037372A"/>
    <w:rsid w:val="003D3638"/>
    <w:rsid w:val="003D576D"/>
    <w:rsid w:val="00494F6E"/>
    <w:rsid w:val="00496336"/>
    <w:rsid w:val="004A6E4C"/>
    <w:rsid w:val="004B50E8"/>
    <w:rsid w:val="004E7A80"/>
    <w:rsid w:val="00527563"/>
    <w:rsid w:val="00555867"/>
    <w:rsid w:val="00567E03"/>
    <w:rsid w:val="005736CA"/>
    <w:rsid w:val="005A08E8"/>
    <w:rsid w:val="005D0D48"/>
    <w:rsid w:val="005E4661"/>
    <w:rsid w:val="0062321C"/>
    <w:rsid w:val="006235AF"/>
    <w:rsid w:val="00631655"/>
    <w:rsid w:val="00641907"/>
    <w:rsid w:val="00643816"/>
    <w:rsid w:val="00656240"/>
    <w:rsid w:val="00674F9F"/>
    <w:rsid w:val="006A15C9"/>
    <w:rsid w:val="006E4A09"/>
    <w:rsid w:val="00783407"/>
    <w:rsid w:val="00790DFD"/>
    <w:rsid w:val="007A0424"/>
    <w:rsid w:val="00815A92"/>
    <w:rsid w:val="008679CD"/>
    <w:rsid w:val="008B5769"/>
    <w:rsid w:val="009015C8"/>
    <w:rsid w:val="00967B81"/>
    <w:rsid w:val="009D0703"/>
    <w:rsid w:val="009E0BCD"/>
    <w:rsid w:val="00A05A1B"/>
    <w:rsid w:val="00A975DB"/>
    <w:rsid w:val="00AB1359"/>
    <w:rsid w:val="00AE0489"/>
    <w:rsid w:val="00B02932"/>
    <w:rsid w:val="00B22AC6"/>
    <w:rsid w:val="00B35984"/>
    <w:rsid w:val="00B47638"/>
    <w:rsid w:val="00B61D5B"/>
    <w:rsid w:val="00BE4F76"/>
    <w:rsid w:val="00BF4419"/>
    <w:rsid w:val="00C34469"/>
    <w:rsid w:val="00CF73BA"/>
    <w:rsid w:val="00D20EC4"/>
    <w:rsid w:val="00D30026"/>
    <w:rsid w:val="00D348DA"/>
    <w:rsid w:val="00D43CCA"/>
    <w:rsid w:val="00D63366"/>
    <w:rsid w:val="00D81F7B"/>
    <w:rsid w:val="00D954CD"/>
    <w:rsid w:val="00DF57BA"/>
    <w:rsid w:val="00E011A4"/>
    <w:rsid w:val="00E16E1F"/>
    <w:rsid w:val="00E25B92"/>
    <w:rsid w:val="00E91B98"/>
    <w:rsid w:val="00EB6BC8"/>
    <w:rsid w:val="00F54A7E"/>
    <w:rsid w:val="00FD1DD1"/>
    <w:rsid w:val="00FE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13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3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5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E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05AB-285E-4089-A11F-8B1427F4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30</cp:revision>
  <dcterms:created xsi:type="dcterms:W3CDTF">2010-09-23T14:20:00Z</dcterms:created>
  <dcterms:modified xsi:type="dcterms:W3CDTF">2010-09-23T16:04:00Z</dcterms:modified>
</cp:coreProperties>
</file>